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/>
        <w:jc w:val="center"/>
        <w:rPr>
          <w:rFonts w:asciiTheme="majorEastAsia" w:hAnsiTheme="majorEastAsia" w:eastAsiaTheme="majorEastAsia"/>
          <w:b/>
          <w:sz w:val="30"/>
          <w:szCs w:val="30"/>
        </w:rPr>
      </w:pPr>
      <w:r>
        <w:rPr>
          <w:rFonts w:hint="eastAsia" w:asciiTheme="majorEastAsia" w:hAnsiTheme="majorEastAsia" w:eastAsiaTheme="majorEastAsia"/>
          <w:b/>
          <w:sz w:val="30"/>
          <w:szCs w:val="30"/>
        </w:rPr>
        <w:t>西华大学疫情期间外来公干人员信息登记及审批表</w:t>
      </w:r>
    </w:p>
    <w:tbl>
      <w:tblPr>
        <w:tblStyle w:val="5"/>
        <w:tblW w:w="14828" w:type="dxa"/>
        <w:tblInd w:w="-601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1266"/>
        <w:gridCol w:w="1800"/>
        <w:gridCol w:w="675"/>
        <w:gridCol w:w="1875"/>
        <w:gridCol w:w="660"/>
        <w:gridCol w:w="750"/>
        <w:gridCol w:w="885"/>
        <w:gridCol w:w="855"/>
        <w:gridCol w:w="1215"/>
        <w:gridCol w:w="900"/>
        <w:gridCol w:w="855"/>
        <w:gridCol w:w="181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1277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外来公干</w:t>
            </w:r>
          </w:p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人员信息</w:t>
            </w:r>
          </w:p>
        </w:tc>
        <w:tc>
          <w:tcPr>
            <w:tcW w:w="1266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身份证号码</w:t>
            </w:r>
          </w:p>
        </w:tc>
        <w:tc>
          <w:tcPr>
            <w:tcW w:w="675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性别</w:t>
            </w:r>
          </w:p>
        </w:tc>
        <w:tc>
          <w:tcPr>
            <w:tcW w:w="1875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联系电话</w:t>
            </w:r>
          </w:p>
        </w:tc>
        <w:tc>
          <w:tcPr>
            <w:tcW w:w="141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14天内是否有中高风险地区旅居史</w:t>
            </w:r>
          </w:p>
        </w:tc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14天内是否接触过</w:t>
            </w:r>
          </w:p>
          <w:p>
            <w:pPr>
              <w:jc w:val="center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新冠史</w:t>
            </w:r>
          </w:p>
        </w:tc>
        <w:tc>
          <w:tcPr>
            <w:tcW w:w="478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身体状况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277" w:type="dxa"/>
            <w:vMerge w:val="continue"/>
            <w:tcBorders>
              <w:top w:val="single" w:color="auto" w:sz="4" w:space="0"/>
            </w:tcBorders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6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是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否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是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否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发热≥37.3℃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咳嗽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腹泻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其他症状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77" w:type="dxa"/>
            <w:vMerge w:val="continue"/>
            <w:tcBorders>
              <w:top w:val="single" w:color="auto" w:sz="4" w:space="0"/>
            </w:tcBorders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66" w:type="dxa"/>
            <w:noWrap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00" w:type="dxa"/>
            <w:noWrap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75" w:type="dxa"/>
            <w:noWrap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75" w:type="dxa"/>
            <w:noWrap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60" w:type="dxa"/>
            <w:noWrap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50" w:type="dxa"/>
            <w:noWrap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85" w:type="dxa"/>
            <w:noWrap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55" w:type="dxa"/>
            <w:noWrap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15" w:type="dxa"/>
            <w:noWrap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00" w:type="dxa"/>
            <w:noWrap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55" w:type="dxa"/>
            <w:noWrap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15" w:type="dxa"/>
            <w:noWrap/>
          </w:tcPr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77" w:type="dxa"/>
            <w:vMerge w:val="continue"/>
            <w:tcBorders>
              <w:top w:val="single" w:color="auto" w:sz="4" w:space="0"/>
            </w:tcBorders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66" w:type="dxa"/>
            <w:noWrap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00" w:type="dxa"/>
            <w:noWrap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75" w:type="dxa"/>
            <w:noWrap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75" w:type="dxa"/>
            <w:noWrap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60" w:type="dxa"/>
            <w:noWrap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50" w:type="dxa"/>
            <w:noWrap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85" w:type="dxa"/>
            <w:noWrap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55" w:type="dxa"/>
            <w:noWrap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15" w:type="dxa"/>
            <w:noWrap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00" w:type="dxa"/>
            <w:noWrap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55" w:type="dxa"/>
            <w:noWrap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15" w:type="dxa"/>
            <w:noWrap/>
          </w:tcPr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77" w:type="dxa"/>
            <w:vMerge w:val="continue"/>
            <w:tcBorders>
              <w:top w:val="single" w:color="auto" w:sz="4" w:space="0"/>
            </w:tcBorders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66" w:type="dxa"/>
            <w:noWrap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00" w:type="dxa"/>
            <w:noWrap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75" w:type="dxa"/>
            <w:noWrap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75" w:type="dxa"/>
            <w:noWrap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60" w:type="dxa"/>
            <w:noWrap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50" w:type="dxa"/>
            <w:noWrap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85" w:type="dxa"/>
            <w:noWrap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55" w:type="dxa"/>
            <w:noWrap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15" w:type="dxa"/>
            <w:noWrap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00" w:type="dxa"/>
            <w:noWrap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55" w:type="dxa"/>
            <w:noWrap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15" w:type="dxa"/>
            <w:noWrap/>
          </w:tcPr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77" w:type="dxa"/>
            <w:vMerge w:val="continue"/>
            <w:tcBorders>
              <w:top w:val="single" w:color="auto" w:sz="4" w:space="0"/>
            </w:tcBorders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66" w:type="dxa"/>
            <w:noWrap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00" w:type="dxa"/>
            <w:noWrap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75" w:type="dxa"/>
            <w:noWrap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75" w:type="dxa"/>
            <w:noWrap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60" w:type="dxa"/>
            <w:noWrap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50" w:type="dxa"/>
            <w:noWrap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85" w:type="dxa"/>
            <w:noWrap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55" w:type="dxa"/>
            <w:noWrap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15" w:type="dxa"/>
            <w:noWrap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00" w:type="dxa"/>
            <w:noWrap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55" w:type="dxa"/>
            <w:noWrap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15" w:type="dxa"/>
            <w:noWrap/>
          </w:tcPr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77" w:type="dxa"/>
            <w:vMerge w:val="continue"/>
            <w:tcBorders>
              <w:top w:val="single" w:color="auto" w:sz="4" w:space="0"/>
            </w:tcBorders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66" w:type="dxa"/>
            <w:noWrap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00" w:type="dxa"/>
            <w:noWrap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75" w:type="dxa"/>
            <w:noWrap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75" w:type="dxa"/>
            <w:noWrap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60" w:type="dxa"/>
            <w:noWrap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50" w:type="dxa"/>
            <w:noWrap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85" w:type="dxa"/>
            <w:noWrap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55" w:type="dxa"/>
            <w:noWrap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15" w:type="dxa"/>
            <w:noWrap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00" w:type="dxa"/>
            <w:noWrap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55" w:type="dxa"/>
            <w:noWrap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15" w:type="dxa"/>
            <w:noWrap/>
          </w:tcPr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3" w:hRule="atLeast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外来公干</w:t>
            </w:r>
          </w:p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人员承诺</w:t>
            </w:r>
          </w:p>
        </w:tc>
        <w:tc>
          <w:tcPr>
            <w:tcW w:w="13551" w:type="dxa"/>
            <w:gridSpan w:val="12"/>
            <w:tcBorders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本人承诺：                                                                                                                </w:t>
            </w:r>
          </w:p>
          <w:p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 1、以上信息均由本人如实填写，若因瞒报、谎报、漏报引起疫情，承担相应法律责任。</w:t>
            </w:r>
          </w:p>
          <w:p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2、进校后自觉遵守学校防控期间各项管理规定，服从相应二级单位管理。                                                                3、出现发热、咳嗽、气促等急性呼吸道症状，及时报告二级单位责任人。</w:t>
            </w:r>
          </w:p>
          <w:p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4、主动配合防控检查。 </w:t>
            </w:r>
          </w:p>
          <w:p>
            <w:pPr>
              <w:widowControl/>
              <w:jc w:val="left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 xml:space="preserve">                                              </w:t>
            </w:r>
            <w:r>
              <w:rPr>
                <w:rFonts w:hint="eastAsia" w:asciiTheme="minorEastAsia" w:hAnsiTheme="minorEastAsia"/>
                <w:b/>
                <w:szCs w:val="21"/>
                <w:lang w:val="en-US" w:eastAsia="zh-CN"/>
              </w:rPr>
              <w:t xml:space="preserve">                                                       </w:t>
            </w:r>
            <w:r>
              <w:rPr>
                <w:rFonts w:hint="eastAsia" w:asciiTheme="minorEastAsia" w:hAnsiTheme="minorEastAsia"/>
                <w:b/>
                <w:szCs w:val="21"/>
              </w:rPr>
              <w:t xml:space="preserve">  承诺人：</w:t>
            </w:r>
          </w:p>
          <w:p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                                               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 w:asciiTheme="minorEastAsia" w:hAnsiTheme="minorEastAsia"/>
                <w:szCs w:val="21"/>
              </w:rPr>
              <w:t xml:space="preserve">   年    月 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相关二级单位承诺</w:t>
            </w:r>
          </w:p>
        </w:tc>
        <w:tc>
          <w:tcPr>
            <w:tcW w:w="13551" w:type="dxa"/>
            <w:gridSpan w:val="12"/>
            <w:tcBorders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1、严格遵守学校防控工作各项管理规定，认真履行防控工作职责。</w:t>
            </w:r>
          </w:p>
          <w:p>
            <w:pPr>
              <w:widowControl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2、严格审查特殊工种校外工作人员所填写信息的真实性，严格管理校外工作人员，监督校外工作人员履行承诺。</w:t>
            </w:r>
          </w:p>
          <w:p>
            <w:pPr>
              <w:widowControl/>
              <w:rPr>
                <w:rFonts w:asciiTheme="minorEastAsia" w:hAnsiTheme="minorEastAsia"/>
                <w:szCs w:val="21"/>
              </w:rPr>
            </w:pPr>
            <w:bookmarkStart w:id="0" w:name="_GoBack"/>
            <w:bookmarkEnd w:id="0"/>
          </w:p>
          <w:p>
            <w:pPr>
              <w:widowControl/>
              <w:rPr>
                <w:rFonts w:asciiTheme="minorEastAsia" w:hAnsiTheme="minorEastAsia"/>
                <w:szCs w:val="21"/>
              </w:rPr>
            </w:pPr>
          </w:p>
          <w:p>
            <w:pPr>
              <w:widowControl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                                       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 xml:space="preserve">                                                   </w:t>
            </w:r>
            <w:r>
              <w:rPr>
                <w:rFonts w:hint="eastAsia" w:asciiTheme="minorEastAsia" w:hAnsiTheme="minorEastAsia"/>
                <w:szCs w:val="21"/>
              </w:rPr>
              <w:t xml:space="preserve"> 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/>
                <w:szCs w:val="21"/>
              </w:rPr>
              <w:t xml:space="preserve">  负责人签字（盖章）：                                                                              </w:t>
            </w:r>
          </w:p>
          <w:p>
            <w:pPr>
              <w:widowControl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                                                    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 xml:space="preserve">                                          </w:t>
            </w:r>
            <w:r>
              <w:rPr>
                <w:rFonts w:hint="eastAsia" w:asciiTheme="minorEastAsia" w:hAnsiTheme="minorEastAsia"/>
                <w:szCs w:val="21"/>
              </w:rPr>
              <w:t xml:space="preserve"> 年   月   日</w:t>
            </w:r>
          </w:p>
        </w:tc>
      </w:tr>
    </w:tbl>
    <w:p>
      <w:pPr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此表一式三份，所在相关二级单位一份，防控办一份备案，保卫处一份备案</w:t>
      </w:r>
    </w:p>
    <w:sectPr>
      <w:pgSz w:w="16838" w:h="11906" w:orient="landscape"/>
      <w:pgMar w:top="1134" w:right="1701" w:bottom="85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C62"/>
    <w:rsid w:val="00023D5D"/>
    <w:rsid w:val="000C15AA"/>
    <w:rsid w:val="000D68F0"/>
    <w:rsid w:val="001844EC"/>
    <w:rsid w:val="00234A06"/>
    <w:rsid w:val="00251DBA"/>
    <w:rsid w:val="00280F41"/>
    <w:rsid w:val="002B6002"/>
    <w:rsid w:val="004B16E1"/>
    <w:rsid w:val="004F1417"/>
    <w:rsid w:val="005B3318"/>
    <w:rsid w:val="006512CA"/>
    <w:rsid w:val="007421FF"/>
    <w:rsid w:val="00743A07"/>
    <w:rsid w:val="00834E5B"/>
    <w:rsid w:val="0086073B"/>
    <w:rsid w:val="008914BC"/>
    <w:rsid w:val="008C25AC"/>
    <w:rsid w:val="0098461D"/>
    <w:rsid w:val="00A2436D"/>
    <w:rsid w:val="00A328CC"/>
    <w:rsid w:val="00A51FE1"/>
    <w:rsid w:val="00A85C3D"/>
    <w:rsid w:val="00AB238E"/>
    <w:rsid w:val="00B0335A"/>
    <w:rsid w:val="00B7585C"/>
    <w:rsid w:val="00BF6179"/>
    <w:rsid w:val="00C523D6"/>
    <w:rsid w:val="00CA1FF2"/>
    <w:rsid w:val="00CD2600"/>
    <w:rsid w:val="00CD283D"/>
    <w:rsid w:val="00D8192C"/>
    <w:rsid w:val="00DB7701"/>
    <w:rsid w:val="00E61DC5"/>
    <w:rsid w:val="00EE5CA1"/>
    <w:rsid w:val="00F77C62"/>
    <w:rsid w:val="00FB69F2"/>
    <w:rsid w:val="162917A5"/>
    <w:rsid w:val="442761BA"/>
    <w:rsid w:val="49B27521"/>
    <w:rsid w:val="5CD973D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C7793B0-D0A3-400C-96D6-0FC04426D0F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142</Words>
  <Characters>814</Characters>
  <Lines>6</Lines>
  <Paragraphs>1</Paragraphs>
  <TotalTime>4</TotalTime>
  <ScaleCrop>false</ScaleCrop>
  <LinksUpToDate>false</LinksUpToDate>
  <CharactersWithSpaces>955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2020-12-08T12:53:00Z</dcterms:created>
  <dc:creator>李鑫</dc:creator>
  <cp:lastModifiedBy>王晓平</cp:lastModifiedBy>
  <cp:lastPrinted>2020-12-08T12:38:00Z</cp:lastPrinted>
  <dcterms:modified xsi:type="dcterms:W3CDTF">2020-12-09T00:39:25Z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