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93" w:rsidRPr="001304FA" w:rsidRDefault="00042793" w:rsidP="00042793">
      <w:pPr>
        <w:jc w:val="center"/>
        <w:rPr>
          <w:rFonts w:ascii="仿宋_GB2312" w:eastAsia="仿宋_GB2312" w:hAnsi="楷体"/>
          <w:b/>
          <w:sz w:val="32"/>
          <w:szCs w:val="32"/>
        </w:rPr>
      </w:pPr>
      <w:r w:rsidRPr="001304FA">
        <w:rPr>
          <w:rFonts w:ascii="仿宋_GB2312" w:eastAsia="仿宋_GB2312" w:hAnsi="楷体" w:hint="eastAsia"/>
          <w:b/>
          <w:sz w:val="32"/>
          <w:szCs w:val="32"/>
        </w:rPr>
        <w:t>西华大学</w:t>
      </w:r>
      <w:r>
        <w:rPr>
          <w:rFonts w:ascii="仿宋_GB2312" w:eastAsia="仿宋_GB2312" w:hAnsi="楷体" w:hint="eastAsia"/>
          <w:b/>
          <w:sz w:val="32"/>
          <w:szCs w:val="32"/>
        </w:rPr>
        <w:t>应急修缮工程认定</w:t>
      </w:r>
      <w:r w:rsidRPr="001304FA">
        <w:rPr>
          <w:rFonts w:ascii="仿宋_GB2312" w:eastAsia="仿宋_GB2312" w:hAnsi="楷体" w:hint="eastAsia"/>
          <w:b/>
          <w:sz w:val="32"/>
          <w:szCs w:val="32"/>
        </w:rPr>
        <w:t>表</w:t>
      </w:r>
    </w:p>
    <w:p w:rsidR="00042793" w:rsidRPr="001304FA" w:rsidRDefault="00042793" w:rsidP="00042793">
      <w:pPr>
        <w:spacing w:line="360" w:lineRule="auto"/>
        <w:rPr>
          <w:rFonts w:ascii="仿宋_GB2312" w:eastAsia="仿宋_GB2312" w:hAnsi="楷体"/>
          <w:b/>
          <w:sz w:val="24"/>
        </w:rPr>
      </w:pPr>
      <w:r w:rsidRPr="001304FA">
        <w:rPr>
          <w:rFonts w:ascii="仿宋_GB2312" w:eastAsia="仿宋_GB2312" w:hAnsi="楷体" w:hint="eastAsia"/>
          <w:b/>
          <w:sz w:val="24"/>
        </w:rPr>
        <w:t>项目申报单位</w:t>
      </w:r>
      <w:r w:rsidRPr="001304FA">
        <w:rPr>
          <w:rFonts w:ascii="仿宋_GB2312" w:eastAsia="仿宋_GB2312" w:hAnsi="楷体"/>
          <w:sz w:val="24"/>
        </w:rPr>
        <w:t>(</w:t>
      </w:r>
      <w:r w:rsidRPr="001304FA">
        <w:rPr>
          <w:rFonts w:ascii="仿宋_GB2312" w:eastAsia="仿宋_GB2312" w:hAnsi="楷体" w:hint="eastAsia"/>
          <w:sz w:val="24"/>
        </w:rPr>
        <w:t>单位盖章</w:t>
      </w:r>
      <w:r w:rsidRPr="001304FA">
        <w:rPr>
          <w:rFonts w:ascii="仿宋_GB2312" w:eastAsia="仿宋_GB2312" w:hAnsi="楷体"/>
          <w:sz w:val="24"/>
        </w:rPr>
        <w:t xml:space="preserve">):  </w:t>
      </w:r>
      <w:r w:rsidRPr="001304FA">
        <w:rPr>
          <w:rFonts w:ascii="仿宋_GB2312" w:eastAsia="仿宋_GB2312" w:hAnsi="楷体"/>
          <w:b/>
          <w:sz w:val="24"/>
        </w:rPr>
        <w:t xml:space="preserve">                            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"/>
        <w:gridCol w:w="2695"/>
        <w:gridCol w:w="1397"/>
        <w:gridCol w:w="23"/>
        <w:gridCol w:w="1112"/>
        <w:gridCol w:w="1985"/>
        <w:gridCol w:w="1185"/>
        <w:gridCol w:w="1610"/>
      </w:tblGrid>
      <w:tr w:rsidR="00042793" w:rsidRPr="001304FA" w:rsidTr="003B3167">
        <w:trPr>
          <w:gridBefore w:val="1"/>
          <w:wBefore w:w="7" w:type="dxa"/>
          <w:trHeight w:val="685"/>
          <w:jc w:val="center"/>
        </w:trPr>
        <w:tc>
          <w:tcPr>
            <w:tcW w:w="2695" w:type="dxa"/>
            <w:vAlign w:val="center"/>
          </w:tcPr>
          <w:p w:rsidR="00042793" w:rsidRPr="001304FA" w:rsidRDefault="00042793" w:rsidP="003B3167">
            <w:pPr>
              <w:pStyle w:val="p0"/>
              <w:spacing w:line="360" w:lineRule="auto"/>
              <w:jc w:val="center"/>
            </w:pPr>
            <w:r w:rsidRPr="001304FA">
              <w:rPr>
                <w:rFonts w:hint="eastAsia"/>
              </w:rPr>
              <w:t>项目名称</w:t>
            </w:r>
          </w:p>
        </w:tc>
        <w:tc>
          <w:tcPr>
            <w:tcW w:w="7312" w:type="dxa"/>
            <w:gridSpan w:val="6"/>
          </w:tcPr>
          <w:p w:rsidR="00042793" w:rsidRPr="001304FA" w:rsidRDefault="00042793" w:rsidP="003B3167">
            <w:pPr>
              <w:pStyle w:val="p0"/>
              <w:spacing w:line="360" w:lineRule="auto"/>
              <w:ind w:leftChars="229" w:left="481" w:firstLineChars="250" w:firstLine="525"/>
            </w:pPr>
          </w:p>
        </w:tc>
      </w:tr>
      <w:tr w:rsidR="00042793" w:rsidRPr="001304FA" w:rsidTr="003B3167">
        <w:trPr>
          <w:gridBefore w:val="1"/>
          <w:wBefore w:w="7" w:type="dxa"/>
          <w:trHeight w:val="1701"/>
          <w:jc w:val="center"/>
        </w:trPr>
        <w:tc>
          <w:tcPr>
            <w:tcW w:w="2695" w:type="dxa"/>
            <w:vAlign w:val="center"/>
          </w:tcPr>
          <w:p w:rsidR="00042793" w:rsidRDefault="00042793" w:rsidP="003B3167">
            <w:pPr>
              <w:pStyle w:val="p0"/>
              <w:spacing w:line="400" w:lineRule="exact"/>
              <w:jc w:val="center"/>
            </w:pPr>
            <w:r w:rsidRPr="001304FA">
              <w:rPr>
                <w:rFonts w:hint="eastAsia"/>
              </w:rPr>
              <w:t>申报</w:t>
            </w:r>
            <w:r>
              <w:rPr>
                <w:rFonts w:hint="eastAsia"/>
              </w:rPr>
              <w:t>应急修缮工程</w:t>
            </w:r>
          </w:p>
          <w:p w:rsidR="00042793" w:rsidRPr="001304FA" w:rsidRDefault="00042793" w:rsidP="003B3167">
            <w:pPr>
              <w:pStyle w:val="p0"/>
              <w:spacing w:line="400" w:lineRule="exact"/>
              <w:jc w:val="center"/>
            </w:pPr>
            <w:r w:rsidRPr="001304FA">
              <w:rPr>
                <w:rFonts w:hint="eastAsia"/>
              </w:rPr>
              <w:t>主要理由</w:t>
            </w:r>
          </w:p>
        </w:tc>
        <w:tc>
          <w:tcPr>
            <w:tcW w:w="7312" w:type="dxa"/>
            <w:gridSpan w:val="6"/>
            <w:vAlign w:val="center"/>
          </w:tcPr>
          <w:p w:rsidR="00042793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  <w:p w:rsidR="00042793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  <w:p w:rsidR="00042793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  <w:p w:rsidR="00042793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  <w:p w:rsidR="00042793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  <w:p w:rsidR="00042793" w:rsidRDefault="00042793" w:rsidP="003B3167">
            <w:pPr>
              <w:pStyle w:val="p0"/>
              <w:spacing w:line="400" w:lineRule="exact"/>
            </w:pPr>
          </w:p>
          <w:p w:rsidR="00042793" w:rsidRPr="001304FA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</w:tc>
      </w:tr>
      <w:tr w:rsidR="00042793" w:rsidRPr="001304FA" w:rsidTr="003B3167">
        <w:trPr>
          <w:gridBefore w:val="1"/>
          <w:wBefore w:w="7" w:type="dxa"/>
          <w:trHeight w:val="1683"/>
          <w:jc w:val="center"/>
        </w:trPr>
        <w:tc>
          <w:tcPr>
            <w:tcW w:w="2695" w:type="dxa"/>
            <w:vAlign w:val="center"/>
          </w:tcPr>
          <w:p w:rsidR="00042793" w:rsidRPr="001304FA" w:rsidRDefault="00042793" w:rsidP="003B3167">
            <w:pPr>
              <w:pStyle w:val="p0"/>
              <w:spacing w:line="400" w:lineRule="exact"/>
              <w:jc w:val="center"/>
            </w:pPr>
            <w:r w:rsidRPr="001304FA">
              <w:rPr>
                <w:rFonts w:hint="eastAsia"/>
              </w:rPr>
              <w:t>维修改造</w:t>
            </w:r>
          </w:p>
          <w:p w:rsidR="00042793" w:rsidRPr="001304FA" w:rsidRDefault="00042793" w:rsidP="003B3167">
            <w:pPr>
              <w:pStyle w:val="p0"/>
              <w:spacing w:line="400" w:lineRule="exact"/>
              <w:jc w:val="center"/>
            </w:pPr>
            <w:r w:rsidRPr="001304FA">
              <w:rPr>
                <w:rFonts w:hint="eastAsia"/>
              </w:rPr>
              <w:t>主要内容</w:t>
            </w:r>
          </w:p>
        </w:tc>
        <w:tc>
          <w:tcPr>
            <w:tcW w:w="7312" w:type="dxa"/>
            <w:gridSpan w:val="6"/>
            <w:vAlign w:val="bottom"/>
          </w:tcPr>
          <w:p w:rsidR="00042793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  <w:p w:rsidR="00042793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  <w:p w:rsidR="00042793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  <w:p w:rsidR="00042793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  <w:p w:rsidR="00042793" w:rsidRPr="001304FA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</w:tc>
      </w:tr>
      <w:tr w:rsidR="00042793" w:rsidRPr="001304FA" w:rsidTr="00326C92">
        <w:trPr>
          <w:gridBefore w:val="1"/>
          <w:wBefore w:w="7" w:type="dxa"/>
          <w:trHeight w:val="701"/>
          <w:jc w:val="center"/>
        </w:trPr>
        <w:tc>
          <w:tcPr>
            <w:tcW w:w="2695" w:type="dxa"/>
            <w:vAlign w:val="center"/>
          </w:tcPr>
          <w:p w:rsidR="00042793" w:rsidRPr="001304FA" w:rsidRDefault="00042793" w:rsidP="003B3167">
            <w:pPr>
              <w:pStyle w:val="p0"/>
              <w:spacing w:line="400" w:lineRule="exact"/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1397" w:type="dxa"/>
            <w:vAlign w:val="center"/>
          </w:tcPr>
          <w:p w:rsidR="00042793" w:rsidRPr="001304FA" w:rsidRDefault="00042793" w:rsidP="003B3167">
            <w:pPr>
              <w:pStyle w:val="p0"/>
              <w:spacing w:line="400" w:lineRule="exact"/>
              <w:ind w:left="210" w:hangingChars="100" w:hanging="210"/>
            </w:pPr>
            <w:r>
              <w:rPr>
                <w:rFonts w:hint="eastAsia"/>
              </w:rPr>
              <w:t>日常维修费</w:t>
            </w:r>
            <w:r>
              <w:rPr>
                <w:rFonts w:hint="eastAsia"/>
              </w:rPr>
              <w:t>02020235</w:t>
            </w:r>
          </w:p>
        </w:tc>
        <w:tc>
          <w:tcPr>
            <w:tcW w:w="1135" w:type="dxa"/>
            <w:gridSpan w:val="2"/>
            <w:vAlign w:val="center"/>
          </w:tcPr>
          <w:p w:rsidR="00042793" w:rsidRPr="001304FA" w:rsidRDefault="00042793" w:rsidP="003B3167">
            <w:pPr>
              <w:pStyle w:val="p0"/>
              <w:spacing w:line="400" w:lineRule="exact"/>
            </w:pPr>
            <w:r w:rsidRPr="001304FA">
              <w:rPr>
                <w:rFonts w:hint="eastAsia"/>
              </w:rPr>
              <w:t>申报经费（万元）</w:t>
            </w:r>
          </w:p>
        </w:tc>
        <w:tc>
          <w:tcPr>
            <w:tcW w:w="1985" w:type="dxa"/>
            <w:vAlign w:val="center"/>
          </w:tcPr>
          <w:p w:rsidR="00042793" w:rsidRPr="001304FA" w:rsidRDefault="00042793" w:rsidP="003B3167">
            <w:pPr>
              <w:pStyle w:val="p0"/>
              <w:spacing w:line="400" w:lineRule="exact"/>
              <w:jc w:val="center"/>
            </w:pPr>
          </w:p>
        </w:tc>
        <w:tc>
          <w:tcPr>
            <w:tcW w:w="1185" w:type="dxa"/>
            <w:vAlign w:val="center"/>
          </w:tcPr>
          <w:p w:rsidR="00042793" w:rsidRDefault="00042793" w:rsidP="003B3167">
            <w:pPr>
              <w:pStyle w:val="p0"/>
              <w:spacing w:line="400" w:lineRule="exact"/>
              <w:ind w:firstLineChars="100" w:firstLine="210"/>
            </w:pPr>
            <w:r>
              <w:rPr>
                <w:rFonts w:hint="eastAsia"/>
              </w:rPr>
              <w:t>立项</w:t>
            </w:r>
            <w:r w:rsidRPr="001304FA">
              <w:rPr>
                <w:rFonts w:hint="eastAsia"/>
              </w:rPr>
              <w:t>经费</w:t>
            </w:r>
          </w:p>
          <w:p w:rsidR="00042793" w:rsidRPr="001304FA" w:rsidRDefault="00042793" w:rsidP="003B3167">
            <w:pPr>
              <w:pStyle w:val="p0"/>
              <w:spacing w:line="400" w:lineRule="exact"/>
              <w:ind w:firstLineChars="100" w:firstLine="210"/>
            </w:pPr>
            <w:r w:rsidRPr="001304FA">
              <w:rPr>
                <w:rFonts w:hint="eastAsia"/>
              </w:rPr>
              <w:t>（万元）</w:t>
            </w:r>
          </w:p>
        </w:tc>
        <w:tc>
          <w:tcPr>
            <w:tcW w:w="1610" w:type="dxa"/>
            <w:vAlign w:val="center"/>
          </w:tcPr>
          <w:p w:rsidR="00042793" w:rsidRPr="001304FA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</w:tc>
      </w:tr>
      <w:tr w:rsidR="00042793" w:rsidRPr="001304FA" w:rsidTr="00326C92">
        <w:trPr>
          <w:gridBefore w:val="1"/>
          <w:wBefore w:w="7" w:type="dxa"/>
          <w:trHeight w:val="687"/>
          <w:jc w:val="center"/>
        </w:trPr>
        <w:tc>
          <w:tcPr>
            <w:tcW w:w="2695" w:type="dxa"/>
            <w:vAlign w:val="center"/>
          </w:tcPr>
          <w:p w:rsidR="00042793" w:rsidRPr="001304FA" w:rsidRDefault="00042793" w:rsidP="003B3167">
            <w:pPr>
              <w:pStyle w:val="p0"/>
              <w:spacing w:line="400" w:lineRule="exact"/>
              <w:jc w:val="center"/>
            </w:pPr>
            <w:r w:rsidRPr="001304FA">
              <w:rPr>
                <w:rFonts w:hint="eastAsia"/>
              </w:rPr>
              <w:t>经办人</w:t>
            </w:r>
          </w:p>
        </w:tc>
        <w:tc>
          <w:tcPr>
            <w:tcW w:w="2532" w:type="dxa"/>
            <w:gridSpan w:val="3"/>
            <w:vAlign w:val="center"/>
          </w:tcPr>
          <w:p w:rsidR="00042793" w:rsidRPr="001304FA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</w:tc>
        <w:tc>
          <w:tcPr>
            <w:tcW w:w="1985" w:type="dxa"/>
            <w:vAlign w:val="center"/>
          </w:tcPr>
          <w:p w:rsidR="00042793" w:rsidRPr="001304FA" w:rsidRDefault="00042793" w:rsidP="003B3167">
            <w:pPr>
              <w:pStyle w:val="p0"/>
              <w:spacing w:line="400" w:lineRule="exact"/>
              <w:jc w:val="center"/>
            </w:pPr>
            <w:r w:rsidRPr="001304FA">
              <w:rPr>
                <w:rFonts w:hint="eastAsia"/>
              </w:rPr>
              <w:t>联系方式</w:t>
            </w:r>
          </w:p>
        </w:tc>
        <w:tc>
          <w:tcPr>
            <w:tcW w:w="2795" w:type="dxa"/>
            <w:gridSpan w:val="2"/>
            <w:vAlign w:val="center"/>
          </w:tcPr>
          <w:p w:rsidR="00042793" w:rsidRPr="001304FA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</w:tc>
      </w:tr>
      <w:tr w:rsidR="00042793" w:rsidRPr="001304FA" w:rsidTr="00326C92">
        <w:trPr>
          <w:gridBefore w:val="1"/>
          <w:wBefore w:w="7" w:type="dxa"/>
          <w:trHeight w:val="711"/>
          <w:jc w:val="center"/>
        </w:trPr>
        <w:tc>
          <w:tcPr>
            <w:tcW w:w="2695" w:type="dxa"/>
            <w:vAlign w:val="center"/>
          </w:tcPr>
          <w:p w:rsidR="00042793" w:rsidRPr="001304FA" w:rsidRDefault="00042793" w:rsidP="003B3167">
            <w:pPr>
              <w:pStyle w:val="p0"/>
              <w:spacing w:line="400" w:lineRule="exact"/>
              <w:jc w:val="center"/>
            </w:pPr>
            <w:r w:rsidRPr="001304FA">
              <w:rPr>
                <w:rFonts w:hint="eastAsia"/>
              </w:rPr>
              <w:t>单位主要负责人签字</w:t>
            </w:r>
          </w:p>
        </w:tc>
        <w:tc>
          <w:tcPr>
            <w:tcW w:w="2532" w:type="dxa"/>
            <w:gridSpan w:val="3"/>
            <w:vAlign w:val="center"/>
          </w:tcPr>
          <w:p w:rsidR="00042793" w:rsidRPr="001304FA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</w:tc>
        <w:tc>
          <w:tcPr>
            <w:tcW w:w="1985" w:type="dxa"/>
            <w:vAlign w:val="center"/>
          </w:tcPr>
          <w:p w:rsidR="00042793" w:rsidRPr="001304FA" w:rsidRDefault="00042793" w:rsidP="003B3167">
            <w:pPr>
              <w:pStyle w:val="p0"/>
              <w:spacing w:line="400" w:lineRule="exact"/>
              <w:jc w:val="center"/>
            </w:pPr>
            <w:r w:rsidRPr="001304FA">
              <w:rPr>
                <w:rFonts w:hint="eastAsia"/>
              </w:rPr>
              <w:t>项目负责人</w:t>
            </w:r>
          </w:p>
        </w:tc>
        <w:tc>
          <w:tcPr>
            <w:tcW w:w="2795" w:type="dxa"/>
            <w:gridSpan w:val="2"/>
            <w:vAlign w:val="center"/>
          </w:tcPr>
          <w:p w:rsidR="00042793" w:rsidRPr="001304FA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</w:tc>
      </w:tr>
      <w:tr w:rsidR="00326C92" w:rsidRPr="001304FA" w:rsidTr="00326C92">
        <w:trPr>
          <w:trHeight w:val="3528"/>
          <w:jc w:val="center"/>
        </w:trPr>
        <w:tc>
          <w:tcPr>
            <w:tcW w:w="4122" w:type="dxa"/>
            <w:gridSpan w:val="4"/>
          </w:tcPr>
          <w:p w:rsidR="00326C92" w:rsidRPr="001304FA" w:rsidRDefault="00326C92" w:rsidP="003B3167">
            <w:pPr>
              <w:pStyle w:val="p0"/>
              <w:spacing w:line="400" w:lineRule="exact"/>
            </w:pPr>
            <w:r>
              <w:rPr>
                <w:rFonts w:hint="eastAsia"/>
              </w:rPr>
              <w:t>后勤管理处工程科意见：</w:t>
            </w:r>
          </w:p>
          <w:p w:rsidR="00326C92" w:rsidRDefault="00326C92" w:rsidP="003B3167">
            <w:pPr>
              <w:pStyle w:val="p0"/>
              <w:spacing w:line="400" w:lineRule="exact"/>
            </w:pPr>
          </w:p>
          <w:p w:rsidR="00326C92" w:rsidRDefault="00326C92" w:rsidP="003B3167">
            <w:pPr>
              <w:pStyle w:val="p0"/>
              <w:spacing w:line="400" w:lineRule="exact"/>
            </w:pPr>
          </w:p>
          <w:p w:rsidR="00326C92" w:rsidRDefault="00326C92" w:rsidP="003B3167">
            <w:pPr>
              <w:pStyle w:val="p0"/>
              <w:spacing w:line="400" w:lineRule="exact"/>
            </w:pPr>
          </w:p>
          <w:p w:rsidR="00326C92" w:rsidRDefault="00326C92" w:rsidP="003B3167">
            <w:pPr>
              <w:pStyle w:val="p0"/>
              <w:spacing w:line="400" w:lineRule="exact"/>
            </w:pPr>
          </w:p>
          <w:p w:rsidR="00326C92" w:rsidRDefault="00326C92" w:rsidP="003B3167">
            <w:pPr>
              <w:pStyle w:val="p0"/>
              <w:spacing w:line="400" w:lineRule="exact"/>
            </w:pPr>
          </w:p>
          <w:p w:rsidR="00326C92" w:rsidRDefault="00326C92" w:rsidP="00326C92">
            <w:pPr>
              <w:pStyle w:val="p0"/>
              <w:spacing w:line="400" w:lineRule="exact"/>
              <w:rPr>
                <w:rFonts w:hint="eastAsia"/>
              </w:rPr>
            </w:pPr>
          </w:p>
          <w:p w:rsidR="00326C92" w:rsidRPr="001304FA" w:rsidRDefault="00326C92" w:rsidP="00326C92">
            <w:pPr>
              <w:pStyle w:val="p0"/>
              <w:spacing w:line="400" w:lineRule="exact"/>
            </w:pPr>
            <w:r w:rsidRPr="001304FA">
              <w:rPr>
                <w:rFonts w:hint="eastAsia"/>
              </w:rPr>
              <w:t>负责人：</w:t>
            </w:r>
          </w:p>
          <w:p w:rsidR="00326C92" w:rsidRDefault="00326C92" w:rsidP="003B3167">
            <w:pPr>
              <w:pStyle w:val="p0"/>
              <w:spacing w:line="400" w:lineRule="exact"/>
            </w:pPr>
            <w:r w:rsidRPr="001304FA">
              <w:rPr>
                <w:rFonts w:hint="eastAsia"/>
              </w:rPr>
              <w:t>日</w:t>
            </w:r>
            <w:r w:rsidRPr="001304FA">
              <w:t xml:space="preserve">  </w:t>
            </w:r>
            <w:r w:rsidRPr="001304FA">
              <w:rPr>
                <w:rFonts w:hint="eastAsia"/>
              </w:rPr>
              <w:t>期：</w:t>
            </w:r>
          </w:p>
        </w:tc>
        <w:tc>
          <w:tcPr>
            <w:tcW w:w="3097" w:type="dxa"/>
            <w:gridSpan w:val="2"/>
          </w:tcPr>
          <w:p w:rsidR="00326C92" w:rsidRPr="001304FA" w:rsidRDefault="00326C92" w:rsidP="003B3167">
            <w:pPr>
              <w:pStyle w:val="p0"/>
              <w:spacing w:line="400" w:lineRule="exact"/>
            </w:pPr>
            <w:r>
              <w:rPr>
                <w:rFonts w:hint="eastAsia"/>
              </w:rPr>
              <w:t>后勤管理处领导</w:t>
            </w:r>
            <w:r w:rsidRPr="001304FA">
              <w:rPr>
                <w:rFonts w:hint="eastAsia"/>
              </w:rPr>
              <w:t>意见</w:t>
            </w:r>
            <w:r>
              <w:rPr>
                <w:rFonts w:hint="eastAsia"/>
              </w:rPr>
              <w:t>：</w:t>
            </w:r>
          </w:p>
          <w:p w:rsidR="00326C92" w:rsidRPr="001304FA" w:rsidRDefault="00326C92" w:rsidP="003B3167">
            <w:pPr>
              <w:pStyle w:val="p0"/>
              <w:spacing w:line="400" w:lineRule="exact"/>
            </w:pPr>
          </w:p>
          <w:p w:rsidR="00326C92" w:rsidRDefault="00326C92" w:rsidP="003B3167">
            <w:pPr>
              <w:pStyle w:val="p0"/>
              <w:spacing w:line="400" w:lineRule="exact"/>
              <w:rPr>
                <w:rFonts w:hint="eastAsia"/>
              </w:rPr>
            </w:pPr>
          </w:p>
          <w:p w:rsidR="00326C92" w:rsidRDefault="00326C92" w:rsidP="003B3167">
            <w:pPr>
              <w:pStyle w:val="p0"/>
              <w:spacing w:line="400" w:lineRule="exact"/>
              <w:rPr>
                <w:rFonts w:hint="eastAsia"/>
              </w:rPr>
            </w:pPr>
          </w:p>
          <w:p w:rsidR="00326C92" w:rsidRDefault="00326C92" w:rsidP="003B3167">
            <w:pPr>
              <w:pStyle w:val="p0"/>
              <w:spacing w:line="400" w:lineRule="exact"/>
              <w:rPr>
                <w:rFonts w:hint="eastAsia"/>
              </w:rPr>
            </w:pPr>
          </w:p>
          <w:p w:rsidR="00326C92" w:rsidRDefault="00326C92" w:rsidP="003B3167">
            <w:pPr>
              <w:pStyle w:val="p0"/>
              <w:spacing w:line="400" w:lineRule="exact"/>
              <w:rPr>
                <w:rFonts w:hint="eastAsia"/>
              </w:rPr>
            </w:pPr>
          </w:p>
          <w:p w:rsidR="00326C92" w:rsidRDefault="00326C92" w:rsidP="003B3167">
            <w:pPr>
              <w:pStyle w:val="p0"/>
              <w:spacing w:line="400" w:lineRule="exact"/>
            </w:pPr>
          </w:p>
          <w:p w:rsidR="00326C92" w:rsidRPr="001304FA" w:rsidRDefault="00326C92" w:rsidP="00326C92">
            <w:pPr>
              <w:pStyle w:val="p0"/>
              <w:spacing w:line="400" w:lineRule="exact"/>
            </w:pPr>
            <w:r w:rsidRPr="001304FA">
              <w:rPr>
                <w:rFonts w:hint="eastAsia"/>
              </w:rPr>
              <w:t>负责人：</w:t>
            </w:r>
          </w:p>
          <w:p w:rsidR="00326C92" w:rsidRDefault="00326C92" w:rsidP="003B3167">
            <w:pPr>
              <w:pStyle w:val="p0"/>
              <w:spacing w:line="400" w:lineRule="exact"/>
            </w:pPr>
            <w:r w:rsidRPr="001304FA">
              <w:rPr>
                <w:rFonts w:hint="eastAsia"/>
              </w:rPr>
              <w:t>日</w:t>
            </w:r>
            <w:r w:rsidRPr="001304FA">
              <w:t xml:space="preserve">  </w:t>
            </w:r>
            <w:r w:rsidRPr="001304FA">
              <w:rPr>
                <w:rFonts w:hint="eastAsia"/>
              </w:rPr>
              <w:t>期：</w:t>
            </w:r>
          </w:p>
        </w:tc>
        <w:tc>
          <w:tcPr>
            <w:tcW w:w="2795" w:type="dxa"/>
            <w:gridSpan w:val="2"/>
          </w:tcPr>
          <w:p w:rsidR="00326C92" w:rsidRDefault="00326C92" w:rsidP="003B3167">
            <w:pPr>
              <w:pStyle w:val="p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有关部门意见：</w:t>
            </w:r>
          </w:p>
          <w:p w:rsidR="00326C92" w:rsidRDefault="00326C92" w:rsidP="003B3167">
            <w:pPr>
              <w:pStyle w:val="p0"/>
              <w:spacing w:line="400" w:lineRule="exact"/>
              <w:rPr>
                <w:rFonts w:hint="eastAsia"/>
              </w:rPr>
            </w:pPr>
          </w:p>
          <w:p w:rsidR="00326C92" w:rsidRDefault="00326C92" w:rsidP="003B3167">
            <w:pPr>
              <w:pStyle w:val="p0"/>
              <w:spacing w:line="400" w:lineRule="exact"/>
              <w:rPr>
                <w:rFonts w:hint="eastAsia"/>
              </w:rPr>
            </w:pPr>
          </w:p>
          <w:p w:rsidR="00326C92" w:rsidRDefault="00326C92" w:rsidP="003B3167">
            <w:pPr>
              <w:pStyle w:val="p0"/>
              <w:spacing w:line="400" w:lineRule="exact"/>
              <w:rPr>
                <w:rFonts w:hint="eastAsia"/>
              </w:rPr>
            </w:pPr>
          </w:p>
          <w:p w:rsidR="00326C92" w:rsidRDefault="00326C92" w:rsidP="003B3167">
            <w:pPr>
              <w:pStyle w:val="p0"/>
              <w:spacing w:line="400" w:lineRule="exact"/>
              <w:rPr>
                <w:rFonts w:hint="eastAsia"/>
              </w:rPr>
            </w:pPr>
          </w:p>
          <w:p w:rsidR="00326C92" w:rsidRDefault="00326C92" w:rsidP="003B3167">
            <w:pPr>
              <w:pStyle w:val="p0"/>
              <w:spacing w:line="400" w:lineRule="exact"/>
              <w:rPr>
                <w:rFonts w:hint="eastAsia"/>
              </w:rPr>
            </w:pPr>
          </w:p>
          <w:p w:rsidR="00326C92" w:rsidRDefault="00326C92" w:rsidP="003B3167">
            <w:pPr>
              <w:pStyle w:val="p0"/>
              <w:spacing w:line="400" w:lineRule="exact"/>
              <w:rPr>
                <w:rFonts w:hint="eastAsia"/>
              </w:rPr>
            </w:pPr>
          </w:p>
          <w:p w:rsidR="00326C92" w:rsidRPr="001304FA" w:rsidRDefault="00326C92" w:rsidP="00326C92">
            <w:pPr>
              <w:pStyle w:val="p0"/>
              <w:spacing w:line="400" w:lineRule="exact"/>
            </w:pPr>
            <w:r w:rsidRPr="001304FA">
              <w:rPr>
                <w:rFonts w:hint="eastAsia"/>
              </w:rPr>
              <w:t>负责人：</w:t>
            </w:r>
          </w:p>
          <w:p w:rsidR="00326C92" w:rsidRPr="001304FA" w:rsidRDefault="00326C92" w:rsidP="00326C92">
            <w:pPr>
              <w:pStyle w:val="p0"/>
              <w:spacing w:line="400" w:lineRule="exact"/>
            </w:pPr>
            <w:r w:rsidRPr="001304FA">
              <w:rPr>
                <w:rFonts w:hint="eastAsia"/>
              </w:rPr>
              <w:t>日</w:t>
            </w:r>
            <w:r w:rsidRPr="001304FA">
              <w:t xml:space="preserve">  </w:t>
            </w:r>
            <w:r w:rsidRPr="001304FA">
              <w:rPr>
                <w:rFonts w:hint="eastAsia"/>
              </w:rPr>
              <w:t>期：</w:t>
            </w:r>
          </w:p>
        </w:tc>
      </w:tr>
    </w:tbl>
    <w:p w:rsidR="00042793" w:rsidRPr="00042793" w:rsidRDefault="00042793" w:rsidP="00042793">
      <w:pPr>
        <w:pStyle w:val="p0"/>
        <w:spacing w:line="400" w:lineRule="exact"/>
      </w:pPr>
    </w:p>
    <w:sectPr w:rsidR="00042793" w:rsidRPr="00042793" w:rsidSect="002A3220">
      <w:pgSz w:w="11906" w:h="16838"/>
      <w:pgMar w:top="1701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38B" w:rsidRDefault="0059038B" w:rsidP="00144201">
      <w:r>
        <w:separator/>
      </w:r>
    </w:p>
  </w:endnote>
  <w:endnote w:type="continuationSeparator" w:id="1">
    <w:p w:rsidR="0059038B" w:rsidRDefault="0059038B" w:rsidP="00144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38B" w:rsidRDefault="0059038B" w:rsidP="00144201">
      <w:r>
        <w:separator/>
      </w:r>
    </w:p>
  </w:footnote>
  <w:footnote w:type="continuationSeparator" w:id="1">
    <w:p w:rsidR="0059038B" w:rsidRDefault="0059038B" w:rsidP="00144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40D1"/>
    <w:multiLevelType w:val="hybridMultilevel"/>
    <w:tmpl w:val="99D0495A"/>
    <w:lvl w:ilvl="0" w:tplc="9D60FFD0">
      <w:start w:val="1"/>
      <w:numFmt w:val="decimal"/>
      <w:lvlText w:val="%1、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65" w:hanging="420"/>
      </w:pPr>
    </w:lvl>
    <w:lvl w:ilvl="2" w:tplc="0409001B" w:tentative="1">
      <w:start w:val="1"/>
      <w:numFmt w:val="lowerRoman"/>
      <w:lvlText w:val="%3."/>
      <w:lvlJc w:val="righ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9" w:tentative="1">
      <w:start w:val="1"/>
      <w:numFmt w:val="lowerLetter"/>
      <w:lvlText w:val="%5)"/>
      <w:lvlJc w:val="left"/>
      <w:pPr>
        <w:ind w:left="3525" w:hanging="420"/>
      </w:pPr>
    </w:lvl>
    <w:lvl w:ilvl="5" w:tplc="0409001B" w:tentative="1">
      <w:start w:val="1"/>
      <w:numFmt w:val="lowerRoman"/>
      <w:lvlText w:val="%6."/>
      <w:lvlJc w:val="righ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9" w:tentative="1">
      <w:start w:val="1"/>
      <w:numFmt w:val="lowerLetter"/>
      <w:lvlText w:val="%8)"/>
      <w:lvlJc w:val="left"/>
      <w:pPr>
        <w:ind w:left="4785" w:hanging="420"/>
      </w:pPr>
    </w:lvl>
    <w:lvl w:ilvl="8" w:tplc="0409001B" w:tentative="1">
      <w:start w:val="1"/>
      <w:numFmt w:val="lowerRoman"/>
      <w:lvlText w:val="%9."/>
      <w:lvlJc w:val="right"/>
      <w:pPr>
        <w:ind w:left="5205" w:hanging="420"/>
      </w:pPr>
    </w:lvl>
  </w:abstractNum>
  <w:abstractNum w:abstractNumId="1">
    <w:nsid w:val="3FDC2656"/>
    <w:multiLevelType w:val="hybridMultilevel"/>
    <w:tmpl w:val="A6BADD7C"/>
    <w:lvl w:ilvl="0" w:tplc="B8EA89D2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9656D0"/>
    <w:multiLevelType w:val="hybridMultilevel"/>
    <w:tmpl w:val="3F4820C0"/>
    <w:lvl w:ilvl="0" w:tplc="BB4CFBF2">
      <w:start w:val="1"/>
      <w:numFmt w:val="japaneseCounting"/>
      <w:lvlText w:val="%1、"/>
      <w:lvlJc w:val="left"/>
      <w:pPr>
        <w:ind w:left="1033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3">
    <w:nsid w:val="4D7536B3"/>
    <w:multiLevelType w:val="hybridMultilevel"/>
    <w:tmpl w:val="7DCEEC58"/>
    <w:lvl w:ilvl="0" w:tplc="C59A51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610E6C"/>
    <w:multiLevelType w:val="hybridMultilevel"/>
    <w:tmpl w:val="7D3861A4"/>
    <w:lvl w:ilvl="0" w:tplc="03CE3898">
      <w:start w:val="1"/>
      <w:numFmt w:val="japaneseCounting"/>
      <w:lvlText w:val="%1、"/>
      <w:lvlJc w:val="left"/>
      <w:pPr>
        <w:ind w:left="142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5F06BE8"/>
    <w:multiLevelType w:val="hybridMultilevel"/>
    <w:tmpl w:val="AA782EBC"/>
    <w:lvl w:ilvl="0" w:tplc="F536DDD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9C33440"/>
    <w:multiLevelType w:val="hybridMultilevel"/>
    <w:tmpl w:val="02DABDAC"/>
    <w:lvl w:ilvl="0" w:tplc="267A6EC6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86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827"/>
    <w:rsid w:val="00001896"/>
    <w:rsid w:val="0001227B"/>
    <w:rsid w:val="000157A9"/>
    <w:rsid w:val="00042793"/>
    <w:rsid w:val="00045C72"/>
    <w:rsid w:val="00063654"/>
    <w:rsid w:val="0006798C"/>
    <w:rsid w:val="00073516"/>
    <w:rsid w:val="00086468"/>
    <w:rsid w:val="000B1D04"/>
    <w:rsid w:val="000C530A"/>
    <w:rsid w:val="000C55D5"/>
    <w:rsid w:val="000F53D4"/>
    <w:rsid w:val="00101806"/>
    <w:rsid w:val="0010720B"/>
    <w:rsid w:val="00111A05"/>
    <w:rsid w:val="0011201A"/>
    <w:rsid w:val="00120F24"/>
    <w:rsid w:val="00144173"/>
    <w:rsid w:val="00144201"/>
    <w:rsid w:val="001500D0"/>
    <w:rsid w:val="0016357C"/>
    <w:rsid w:val="00182495"/>
    <w:rsid w:val="00190A5D"/>
    <w:rsid w:val="00193668"/>
    <w:rsid w:val="00196545"/>
    <w:rsid w:val="001A1344"/>
    <w:rsid w:val="001B334B"/>
    <w:rsid w:val="001B5CAD"/>
    <w:rsid w:val="001C5CE9"/>
    <w:rsid w:val="0020539A"/>
    <w:rsid w:val="002103A8"/>
    <w:rsid w:val="0021315F"/>
    <w:rsid w:val="00235362"/>
    <w:rsid w:val="002533E6"/>
    <w:rsid w:val="00253851"/>
    <w:rsid w:val="00257BC8"/>
    <w:rsid w:val="00267099"/>
    <w:rsid w:val="002876FE"/>
    <w:rsid w:val="00291AFF"/>
    <w:rsid w:val="002A3220"/>
    <w:rsid w:val="002A6E2F"/>
    <w:rsid w:val="002C763B"/>
    <w:rsid w:val="002D34D0"/>
    <w:rsid w:val="002E02C3"/>
    <w:rsid w:val="002E4F61"/>
    <w:rsid w:val="002F10BD"/>
    <w:rsid w:val="002F7780"/>
    <w:rsid w:val="00300AEB"/>
    <w:rsid w:val="003038FE"/>
    <w:rsid w:val="00306CD3"/>
    <w:rsid w:val="00310534"/>
    <w:rsid w:val="00311691"/>
    <w:rsid w:val="003153B9"/>
    <w:rsid w:val="00315678"/>
    <w:rsid w:val="00316C60"/>
    <w:rsid w:val="00317F4D"/>
    <w:rsid w:val="003239F1"/>
    <w:rsid w:val="00325DFF"/>
    <w:rsid w:val="00325E15"/>
    <w:rsid w:val="00326C92"/>
    <w:rsid w:val="003349AF"/>
    <w:rsid w:val="00337C3E"/>
    <w:rsid w:val="003442D4"/>
    <w:rsid w:val="00367A69"/>
    <w:rsid w:val="00387EFD"/>
    <w:rsid w:val="003B7044"/>
    <w:rsid w:val="003C7B49"/>
    <w:rsid w:val="003D22A3"/>
    <w:rsid w:val="003E1B7C"/>
    <w:rsid w:val="004209E1"/>
    <w:rsid w:val="00443DA9"/>
    <w:rsid w:val="004538C0"/>
    <w:rsid w:val="00464F82"/>
    <w:rsid w:val="004657DC"/>
    <w:rsid w:val="004853AB"/>
    <w:rsid w:val="00487A67"/>
    <w:rsid w:val="00490038"/>
    <w:rsid w:val="004C625A"/>
    <w:rsid w:val="004D108C"/>
    <w:rsid w:val="004E1961"/>
    <w:rsid w:val="004E30B7"/>
    <w:rsid w:val="004E4109"/>
    <w:rsid w:val="005023AF"/>
    <w:rsid w:val="005033C2"/>
    <w:rsid w:val="005061CE"/>
    <w:rsid w:val="005067BE"/>
    <w:rsid w:val="00522B19"/>
    <w:rsid w:val="005251B0"/>
    <w:rsid w:val="0054407D"/>
    <w:rsid w:val="00552827"/>
    <w:rsid w:val="0055360A"/>
    <w:rsid w:val="0055673C"/>
    <w:rsid w:val="0056475B"/>
    <w:rsid w:val="0058162D"/>
    <w:rsid w:val="00586444"/>
    <w:rsid w:val="0059038B"/>
    <w:rsid w:val="005A75B4"/>
    <w:rsid w:val="005B4BEF"/>
    <w:rsid w:val="005C7FB3"/>
    <w:rsid w:val="005E23E7"/>
    <w:rsid w:val="005F10D4"/>
    <w:rsid w:val="006033B6"/>
    <w:rsid w:val="00605ADF"/>
    <w:rsid w:val="006060FE"/>
    <w:rsid w:val="00616F5A"/>
    <w:rsid w:val="006213FF"/>
    <w:rsid w:val="00623980"/>
    <w:rsid w:val="00625423"/>
    <w:rsid w:val="006255F7"/>
    <w:rsid w:val="00627021"/>
    <w:rsid w:val="00656EC8"/>
    <w:rsid w:val="00666FB5"/>
    <w:rsid w:val="00676CCD"/>
    <w:rsid w:val="00677AB4"/>
    <w:rsid w:val="00680CF9"/>
    <w:rsid w:val="00685B78"/>
    <w:rsid w:val="00693BC6"/>
    <w:rsid w:val="0069453F"/>
    <w:rsid w:val="006A4D95"/>
    <w:rsid w:val="006B0F52"/>
    <w:rsid w:val="006B759F"/>
    <w:rsid w:val="006D7053"/>
    <w:rsid w:val="006E3195"/>
    <w:rsid w:val="00706ECD"/>
    <w:rsid w:val="00712941"/>
    <w:rsid w:val="007141F2"/>
    <w:rsid w:val="00716046"/>
    <w:rsid w:val="0071733C"/>
    <w:rsid w:val="007364C5"/>
    <w:rsid w:val="0073769C"/>
    <w:rsid w:val="00743344"/>
    <w:rsid w:val="00754C2B"/>
    <w:rsid w:val="00756913"/>
    <w:rsid w:val="007659B9"/>
    <w:rsid w:val="00772DB7"/>
    <w:rsid w:val="007A22EC"/>
    <w:rsid w:val="007A5D3E"/>
    <w:rsid w:val="007B5987"/>
    <w:rsid w:val="007C576C"/>
    <w:rsid w:val="007D3B2B"/>
    <w:rsid w:val="007F0278"/>
    <w:rsid w:val="007F1A54"/>
    <w:rsid w:val="007F5C7C"/>
    <w:rsid w:val="008044AA"/>
    <w:rsid w:val="00805432"/>
    <w:rsid w:val="008063C8"/>
    <w:rsid w:val="00816817"/>
    <w:rsid w:val="00831D33"/>
    <w:rsid w:val="008361C4"/>
    <w:rsid w:val="00850C6C"/>
    <w:rsid w:val="0087053D"/>
    <w:rsid w:val="00886789"/>
    <w:rsid w:val="00892DDA"/>
    <w:rsid w:val="00892FAE"/>
    <w:rsid w:val="008A7B14"/>
    <w:rsid w:val="008B2E83"/>
    <w:rsid w:val="008C46C0"/>
    <w:rsid w:val="008C57A7"/>
    <w:rsid w:val="008D0215"/>
    <w:rsid w:val="008D4432"/>
    <w:rsid w:val="008E6EB9"/>
    <w:rsid w:val="008F3124"/>
    <w:rsid w:val="00900411"/>
    <w:rsid w:val="009033B0"/>
    <w:rsid w:val="009238ED"/>
    <w:rsid w:val="00930692"/>
    <w:rsid w:val="009320E7"/>
    <w:rsid w:val="009336AA"/>
    <w:rsid w:val="00940FB8"/>
    <w:rsid w:val="00943EA9"/>
    <w:rsid w:val="00956663"/>
    <w:rsid w:val="009655A1"/>
    <w:rsid w:val="009963C4"/>
    <w:rsid w:val="009A26DD"/>
    <w:rsid w:val="009A4D54"/>
    <w:rsid w:val="009A5089"/>
    <w:rsid w:val="009A779C"/>
    <w:rsid w:val="009B74FB"/>
    <w:rsid w:val="009C5178"/>
    <w:rsid w:val="009C5201"/>
    <w:rsid w:val="009D6204"/>
    <w:rsid w:val="009D742C"/>
    <w:rsid w:val="009F13D7"/>
    <w:rsid w:val="009F21E9"/>
    <w:rsid w:val="009F3444"/>
    <w:rsid w:val="009F4558"/>
    <w:rsid w:val="009F6551"/>
    <w:rsid w:val="00A058B5"/>
    <w:rsid w:val="00A24758"/>
    <w:rsid w:val="00A52196"/>
    <w:rsid w:val="00A540F7"/>
    <w:rsid w:val="00A56465"/>
    <w:rsid w:val="00A56516"/>
    <w:rsid w:val="00A658B8"/>
    <w:rsid w:val="00A7331C"/>
    <w:rsid w:val="00A84646"/>
    <w:rsid w:val="00A938F9"/>
    <w:rsid w:val="00A93AA7"/>
    <w:rsid w:val="00AA23F7"/>
    <w:rsid w:val="00AC0652"/>
    <w:rsid w:val="00AC12C4"/>
    <w:rsid w:val="00AD3CB4"/>
    <w:rsid w:val="00AE20CE"/>
    <w:rsid w:val="00AF3967"/>
    <w:rsid w:val="00AF668F"/>
    <w:rsid w:val="00B11E27"/>
    <w:rsid w:val="00B242BA"/>
    <w:rsid w:val="00B30034"/>
    <w:rsid w:val="00B446EF"/>
    <w:rsid w:val="00B537DC"/>
    <w:rsid w:val="00B635E3"/>
    <w:rsid w:val="00B81542"/>
    <w:rsid w:val="00B81DB6"/>
    <w:rsid w:val="00B87278"/>
    <w:rsid w:val="00BA2762"/>
    <w:rsid w:val="00BA522F"/>
    <w:rsid w:val="00BC3E9F"/>
    <w:rsid w:val="00BD78FF"/>
    <w:rsid w:val="00BE68A4"/>
    <w:rsid w:val="00BE7202"/>
    <w:rsid w:val="00BE7946"/>
    <w:rsid w:val="00BF33BD"/>
    <w:rsid w:val="00BF5C35"/>
    <w:rsid w:val="00C1390F"/>
    <w:rsid w:val="00C23BE2"/>
    <w:rsid w:val="00C345DB"/>
    <w:rsid w:val="00C35CE1"/>
    <w:rsid w:val="00C36337"/>
    <w:rsid w:val="00C41EA3"/>
    <w:rsid w:val="00C474FD"/>
    <w:rsid w:val="00C47850"/>
    <w:rsid w:val="00C50D3E"/>
    <w:rsid w:val="00C716AF"/>
    <w:rsid w:val="00C90571"/>
    <w:rsid w:val="00C927B4"/>
    <w:rsid w:val="00C936B5"/>
    <w:rsid w:val="00C97242"/>
    <w:rsid w:val="00CA12DD"/>
    <w:rsid w:val="00CB1A4C"/>
    <w:rsid w:val="00CC0125"/>
    <w:rsid w:val="00CC2467"/>
    <w:rsid w:val="00CC3327"/>
    <w:rsid w:val="00CC5A66"/>
    <w:rsid w:val="00CD30FE"/>
    <w:rsid w:val="00CD5E83"/>
    <w:rsid w:val="00CF09C2"/>
    <w:rsid w:val="00D046C0"/>
    <w:rsid w:val="00D07822"/>
    <w:rsid w:val="00D12F7E"/>
    <w:rsid w:val="00D15082"/>
    <w:rsid w:val="00D20580"/>
    <w:rsid w:val="00D36E6D"/>
    <w:rsid w:val="00D46AB7"/>
    <w:rsid w:val="00D60707"/>
    <w:rsid w:val="00D63344"/>
    <w:rsid w:val="00D6360B"/>
    <w:rsid w:val="00D76449"/>
    <w:rsid w:val="00DB3F64"/>
    <w:rsid w:val="00DC0AB4"/>
    <w:rsid w:val="00DD5468"/>
    <w:rsid w:val="00E06206"/>
    <w:rsid w:val="00E21916"/>
    <w:rsid w:val="00E26870"/>
    <w:rsid w:val="00E31831"/>
    <w:rsid w:val="00E34F34"/>
    <w:rsid w:val="00E35157"/>
    <w:rsid w:val="00E515EB"/>
    <w:rsid w:val="00E927E1"/>
    <w:rsid w:val="00EA4BF3"/>
    <w:rsid w:val="00EE4675"/>
    <w:rsid w:val="00EF573B"/>
    <w:rsid w:val="00F03681"/>
    <w:rsid w:val="00F10FF3"/>
    <w:rsid w:val="00F2013C"/>
    <w:rsid w:val="00F20EA1"/>
    <w:rsid w:val="00F2238C"/>
    <w:rsid w:val="00F23B65"/>
    <w:rsid w:val="00F877BE"/>
    <w:rsid w:val="00FA08B7"/>
    <w:rsid w:val="00FA4408"/>
    <w:rsid w:val="00FC333F"/>
    <w:rsid w:val="00FC5138"/>
    <w:rsid w:val="00FD450A"/>
    <w:rsid w:val="00FD79D4"/>
    <w:rsid w:val="00FD7CBD"/>
    <w:rsid w:val="00FE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44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44201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44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44201"/>
    <w:rPr>
      <w:rFonts w:cs="Times New Roman"/>
      <w:kern w:val="2"/>
      <w:sz w:val="18"/>
      <w:szCs w:val="18"/>
    </w:rPr>
  </w:style>
  <w:style w:type="paragraph" w:customStyle="1" w:styleId="p0">
    <w:name w:val="p0"/>
    <w:basedOn w:val="a"/>
    <w:uiPriority w:val="99"/>
    <w:rsid w:val="008C46C0"/>
    <w:pPr>
      <w:widowControl/>
    </w:pPr>
    <w:rPr>
      <w:kern w:val="0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B81D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1DB6"/>
    <w:rPr>
      <w:sz w:val="18"/>
      <w:szCs w:val="18"/>
    </w:rPr>
  </w:style>
  <w:style w:type="paragraph" w:styleId="a6">
    <w:name w:val="List Paragraph"/>
    <w:basedOn w:val="a"/>
    <w:uiPriority w:val="34"/>
    <w:qFormat/>
    <w:rsid w:val="00193668"/>
    <w:pPr>
      <w:ind w:firstLineChars="200" w:firstLine="420"/>
    </w:pPr>
  </w:style>
  <w:style w:type="paragraph" w:styleId="a7">
    <w:name w:val="Title"/>
    <w:basedOn w:val="a"/>
    <w:next w:val="a"/>
    <w:link w:val="Char2"/>
    <w:qFormat/>
    <w:locked/>
    <w:rsid w:val="006B0F5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rsid w:val="006B0F52"/>
    <w:rPr>
      <w:rFonts w:asciiTheme="majorHAnsi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5816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关于日常维修项目造价及施工单位确定办法（讨论）</dc:title>
  <dc:creator>唐睿</dc:creator>
  <cp:lastModifiedBy>何杪耘</cp:lastModifiedBy>
  <cp:revision>3</cp:revision>
  <cp:lastPrinted>2016-04-18T01:19:00Z</cp:lastPrinted>
  <dcterms:created xsi:type="dcterms:W3CDTF">2016-05-05T01:11:00Z</dcterms:created>
  <dcterms:modified xsi:type="dcterms:W3CDTF">2016-05-17T09:11:00Z</dcterms:modified>
</cp:coreProperties>
</file>